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DBE4" w14:textId="6994C018" w:rsidR="0000779D" w:rsidRPr="003D73E8" w:rsidRDefault="0000779D" w:rsidP="0000779D">
      <w:pPr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3D73E8">
        <w:rPr>
          <w:rFonts w:ascii="Arial" w:hAnsi="Arial" w:cs="Arial"/>
          <w:b/>
          <w:sz w:val="18"/>
          <w:szCs w:val="18"/>
          <w:lang w:val="es-ES_tradnl"/>
        </w:rPr>
        <w:t>MINISTERIO DE EDUCACIÓN</w:t>
      </w:r>
      <w:r w:rsidR="008D23D8" w:rsidRPr="003D73E8">
        <w:rPr>
          <w:rFonts w:ascii="Arial" w:hAnsi="Arial" w:cs="Arial"/>
          <w:b/>
          <w:sz w:val="18"/>
          <w:szCs w:val="18"/>
          <w:lang w:val="es-ES_tradnl"/>
        </w:rPr>
        <w:t>, CIENCIA Y TECNOLOG</w:t>
      </w:r>
      <w:r w:rsidR="003D73E8" w:rsidRPr="003D73E8">
        <w:rPr>
          <w:rFonts w:ascii="Arial" w:hAnsi="Arial" w:cs="Arial"/>
          <w:b/>
          <w:sz w:val="18"/>
          <w:szCs w:val="18"/>
          <w:lang w:val="es-ES_tradnl"/>
        </w:rPr>
        <w:t>Í</w:t>
      </w:r>
      <w:r w:rsidR="008D23D8" w:rsidRPr="003D73E8">
        <w:rPr>
          <w:rFonts w:ascii="Arial" w:hAnsi="Arial" w:cs="Arial"/>
          <w:b/>
          <w:sz w:val="18"/>
          <w:szCs w:val="18"/>
          <w:lang w:val="es-ES_tradnl"/>
        </w:rPr>
        <w:t>A</w:t>
      </w:r>
      <w:r w:rsidRPr="003D73E8">
        <w:rPr>
          <w:rFonts w:ascii="Arial" w:hAnsi="Arial" w:cs="Arial"/>
          <w:b/>
          <w:sz w:val="18"/>
          <w:szCs w:val="18"/>
          <w:lang w:val="es-ES_tradnl"/>
        </w:rPr>
        <w:t xml:space="preserve"> DE EL SALVADOR</w:t>
      </w:r>
    </w:p>
    <w:p w14:paraId="485A6EF4" w14:textId="77777777" w:rsidR="0000779D" w:rsidRPr="003D73E8" w:rsidRDefault="0000779D" w:rsidP="0000779D">
      <w:pPr>
        <w:jc w:val="center"/>
        <w:rPr>
          <w:rFonts w:ascii="Arial" w:hAnsi="Arial" w:cs="Arial"/>
          <w:b/>
          <w:sz w:val="18"/>
          <w:szCs w:val="18"/>
          <w:u w:val="single"/>
          <w:lang w:val="es-ES_tradnl"/>
        </w:rPr>
      </w:pPr>
    </w:p>
    <w:p w14:paraId="505F5829" w14:textId="77777777" w:rsidR="0000779D" w:rsidRPr="003D73E8" w:rsidRDefault="0000779D" w:rsidP="0000779D">
      <w:pPr>
        <w:jc w:val="center"/>
        <w:rPr>
          <w:rFonts w:ascii="Arial" w:hAnsi="Arial" w:cs="Arial"/>
          <w:b/>
          <w:sz w:val="18"/>
          <w:szCs w:val="18"/>
          <w:u w:val="single"/>
          <w:lang w:val="es-ES_tradnl"/>
        </w:rPr>
      </w:pPr>
      <w:r w:rsidRPr="003D73E8">
        <w:rPr>
          <w:rFonts w:ascii="Arial" w:hAnsi="Arial" w:cs="Arial"/>
          <w:b/>
          <w:sz w:val="18"/>
          <w:szCs w:val="18"/>
          <w:u w:val="single"/>
          <w:lang w:val="es-ES_tradnl"/>
        </w:rPr>
        <w:t xml:space="preserve">AVISO DE CONTRATACIONES FUTURAS </w:t>
      </w:r>
    </w:p>
    <w:p w14:paraId="74C60EB5" w14:textId="77777777" w:rsidR="0000779D" w:rsidRPr="003D73E8" w:rsidRDefault="0000779D" w:rsidP="0000779D">
      <w:pPr>
        <w:jc w:val="center"/>
        <w:rPr>
          <w:rFonts w:ascii="Arial" w:hAnsi="Arial" w:cs="Arial"/>
          <w:bCs/>
          <w:sz w:val="18"/>
          <w:szCs w:val="18"/>
        </w:rPr>
      </w:pPr>
      <w:r w:rsidRPr="003D73E8">
        <w:rPr>
          <w:rFonts w:ascii="Arial" w:hAnsi="Arial" w:cs="Arial"/>
          <w:b/>
          <w:sz w:val="18"/>
          <w:szCs w:val="18"/>
          <w:u w:val="single"/>
          <w:lang w:val="es-ES_tradnl"/>
        </w:rPr>
        <w:t>POR MEDIO DE LICITACION ABIERTA</w:t>
      </w:r>
    </w:p>
    <w:p w14:paraId="6D2F3295" w14:textId="77777777" w:rsidR="0000779D" w:rsidRPr="003D73E8" w:rsidRDefault="0000779D" w:rsidP="0000779D">
      <w:pPr>
        <w:jc w:val="both"/>
        <w:rPr>
          <w:rFonts w:ascii="Arial" w:hAnsi="Arial" w:cs="Arial"/>
          <w:bCs/>
          <w:sz w:val="18"/>
          <w:szCs w:val="18"/>
        </w:rPr>
      </w:pPr>
    </w:p>
    <w:p w14:paraId="1235EDE2" w14:textId="1CF1EC1E" w:rsidR="00482F7B" w:rsidRPr="003D73E8" w:rsidRDefault="00482F7B" w:rsidP="00482F7B">
      <w:pPr>
        <w:jc w:val="both"/>
        <w:rPr>
          <w:rFonts w:ascii="Arial" w:hAnsi="Arial" w:cs="Arial"/>
          <w:sz w:val="18"/>
          <w:szCs w:val="18"/>
        </w:rPr>
      </w:pPr>
      <w:r w:rsidRPr="003D73E8">
        <w:rPr>
          <w:rFonts w:ascii="Arial" w:hAnsi="Arial" w:cs="Arial"/>
          <w:bCs/>
          <w:sz w:val="18"/>
          <w:szCs w:val="18"/>
        </w:rPr>
        <w:t xml:space="preserve">El Ministerio de Educación, Ciencia y Tecnología de El Salvador – MINEDUCYT, a través de la Dirección de </w:t>
      </w:r>
      <w:r w:rsidR="00061733" w:rsidRPr="003D73E8">
        <w:rPr>
          <w:rFonts w:ascii="Arial" w:hAnsi="Arial" w:cs="Arial"/>
          <w:bCs/>
          <w:sz w:val="18"/>
          <w:szCs w:val="18"/>
        </w:rPr>
        <w:t>Compras Públicas</w:t>
      </w:r>
      <w:r w:rsidRPr="003D73E8">
        <w:rPr>
          <w:rFonts w:ascii="Arial" w:hAnsi="Arial" w:cs="Arial"/>
          <w:bCs/>
          <w:sz w:val="18"/>
          <w:szCs w:val="18"/>
        </w:rPr>
        <w:t xml:space="preserve">, con base al artículo 9.4 del DR-CAFTA, informa que </w:t>
      </w:r>
      <w:r w:rsidRPr="003D73E8">
        <w:rPr>
          <w:rFonts w:ascii="Arial" w:hAnsi="Arial" w:cs="Arial"/>
          <w:sz w:val="18"/>
          <w:szCs w:val="18"/>
        </w:rPr>
        <w:t xml:space="preserve">tiene la intención de utilizar recursos provenientes del Gobierno de El Salvador para efectuar la adquisición de los bienes y la contratación de los servicios que se detallan a continuación: </w:t>
      </w:r>
    </w:p>
    <w:p w14:paraId="132BEDFA" w14:textId="77777777" w:rsidR="0000779D" w:rsidRPr="003D73E8" w:rsidRDefault="0000779D" w:rsidP="0000779D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222"/>
      </w:tblGrid>
      <w:tr w:rsidR="0000779D" w:rsidRPr="003D73E8" w14:paraId="6A56F367" w14:textId="77777777" w:rsidTr="00A371B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4BEA" w14:textId="77777777" w:rsidR="0000779D" w:rsidRPr="003D73E8" w:rsidRDefault="0000779D" w:rsidP="008942B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E4E1D69" w14:textId="77777777" w:rsidR="0000779D" w:rsidRPr="003D73E8" w:rsidRDefault="0000779D" w:rsidP="008942B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No.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10F9" w14:textId="77777777" w:rsidR="0000779D" w:rsidRPr="003D73E8" w:rsidRDefault="0000779D" w:rsidP="008942B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3D73E8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Descripción</w:t>
            </w:r>
          </w:p>
        </w:tc>
      </w:tr>
      <w:tr w:rsidR="0000779D" w:rsidRPr="003D73E8" w14:paraId="1DBDD4CD" w14:textId="77777777" w:rsidTr="00A371B7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932E" w14:textId="77777777" w:rsidR="0000779D" w:rsidRPr="003D73E8" w:rsidRDefault="00300D65" w:rsidP="008942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209B" w14:textId="77777777" w:rsidR="0000779D" w:rsidRPr="003D73E8" w:rsidRDefault="0000779D" w:rsidP="008942B8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  <w:p w14:paraId="0AA2AC6F" w14:textId="01DF4C69" w:rsidR="0000779D" w:rsidRPr="003D73E8" w:rsidRDefault="0000779D" w:rsidP="008D23D8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SERVICIOS DE SEGURIDAD Y VIGILANCIA PARA OFICINAS CENTRALES, DEPARTAMENTALES Y PERIF</w:t>
            </w:r>
            <w:r w:rsidR="00C10CA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É</w:t>
            </w:r>
            <w:r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RICAS DEL MINISTERIO DE EDUCACIÓN, </w:t>
            </w:r>
            <w:r w:rsidR="00ED77AB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CIENCIA Y TECNOLOG</w:t>
            </w:r>
            <w:r w:rsidR="00C10CA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Í</w:t>
            </w:r>
            <w:r w:rsidR="00ED77AB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A, </w:t>
            </w:r>
            <w:r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AÑO </w:t>
            </w:r>
            <w:r w:rsidR="008D23D8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202</w:t>
            </w:r>
            <w:r w:rsidR="00061733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</w:t>
            </w:r>
            <w:r w:rsidR="00C10CA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0779D" w:rsidRPr="003D73E8" w14:paraId="28F7B8D3" w14:textId="77777777" w:rsidTr="00A371B7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71F9" w14:textId="77777777" w:rsidR="0000779D" w:rsidRPr="003D73E8" w:rsidRDefault="00300D65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2B76" w14:textId="77777777" w:rsidR="0000779D" w:rsidRPr="003D73E8" w:rsidRDefault="0000779D" w:rsidP="008942B8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  <w:p w14:paraId="42AE04B7" w14:textId="49D4C03A" w:rsidR="0000779D" w:rsidRPr="003D73E8" w:rsidRDefault="0000779D" w:rsidP="009F3A5E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SERVICIOS DE MANTENIMIENTO PREVENTIVO Y/O CORRECTIVO </w:t>
            </w:r>
            <w:r w:rsidR="0046681D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PARA </w:t>
            </w:r>
            <w:r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LA FLOTA DE </w:t>
            </w:r>
            <w:r w:rsidR="00061733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VEH</w:t>
            </w:r>
            <w:r w:rsidR="00C10CA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Í</w:t>
            </w:r>
            <w:r w:rsidR="00061733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CULOS DEL</w:t>
            </w:r>
            <w:r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  <w:r w:rsidR="00ED77AB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MINISTERIO DE EDUCACIÓN, CIENCIA Y </w:t>
            </w:r>
            <w:r w:rsidR="00C168B1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TECNOLOGÍA</w:t>
            </w:r>
            <w:r w:rsidR="000C2B5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, AÑO</w:t>
            </w:r>
            <w:r w:rsidR="008D23D8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202</w:t>
            </w:r>
            <w:r w:rsidR="00061733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</w:t>
            </w:r>
            <w:r w:rsidR="00C10CA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0779D" w:rsidRPr="003D73E8" w14:paraId="5D399643" w14:textId="77777777" w:rsidTr="00A371B7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300C" w14:textId="77777777" w:rsidR="0000779D" w:rsidRPr="003D73E8" w:rsidRDefault="00300D65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1B71" w14:textId="77777777" w:rsidR="0000779D" w:rsidRPr="003D73E8" w:rsidRDefault="0000779D" w:rsidP="008942B8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  <w:p w14:paraId="5433AB25" w14:textId="25585C2C" w:rsidR="0000779D" w:rsidRPr="003D73E8" w:rsidRDefault="0000779D" w:rsidP="0006391E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DOTACIÓN DE CANASTA BÁSICA PARA PERSONAL TÉCNICO-ADMINISTRATIVO DEL </w:t>
            </w:r>
            <w:r w:rsidR="00ED77AB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MINISTERIO DE EDUCACIÓN, CIENCIA Y </w:t>
            </w:r>
            <w:r w:rsidR="00C168B1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TECNOLOGÍA</w:t>
            </w:r>
            <w:r w:rsidR="00ED77AB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,</w:t>
            </w:r>
            <w:r w:rsidR="008D23D8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AÑO 202</w:t>
            </w:r>
            <w:r w:rsidR="00061733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</w:t>
            </w:r>
            <w:r w:rsidR="00C10CA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0779D" w:rsidRPr="003D73E8" w14:paraId="044C2E0B" w14:textId="77777777" w:rsidTr="00A371B7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70CB" w14:textId="77777777" w:rsidR="0000779D" w:rsidRPr="003D73E8" w:rsidRDefault="00300D65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D729" w14:textId="77777777" w:rsidR="0000779D" w:rsidRPr="003D73E8" w:rsidRDefault="0000779D" w:rsidP="008942B8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  <w:p w14:paraId="168841AC" w14:textId="5CA0F15D" w:rsidR="0000779D" w:rsidRPr="003D73E8" w:rsidRDefault="0000779D" w:rsidP="006E25DB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SERVICIOS DE MANTENIMIENTO PREVENTIVO Y </w:t>
            </w:r>
            <w:r w:rsidR="00D810B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CORRECTIVO CON</w:t>
            </w:r>
            <w:r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SUSTITUCIÓN DE PARTES PARA REDES, UPS, INFRAESTRUCTURA DE ALMACENAMIENTO Y EQUIPO INFORMÁTICO DEL </w:t>
            </w:r>
            <w:r w:rsidR="00ED77AB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MINISTERIO DE EDUCACIÓN, CIENCIA Y </w:t>
            </w:r>
            <w:r w:rsidR="00C168B1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TECNOLOGÍA</w:t>
            </w:r>
            <w:r w:rsidR="008D23D8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, AÑO 202</w:t>
            </w:r>
            <w:r w:rsidR="00061733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</w:t>
            </w:r>
            <w:r w:rsidR="00C10CA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0779D" w:rsidRPr="003D73E8" w14:paraId="22F60522" w14:textId="77777777" w:rsidTr="00A371B7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0534" w14:textId="77777777" w:rsidR="0000779D" w:rsidRPr="003D73E8" w:rsidRDefault="00300D65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9858" w14:textId="77777777" w:rsidR="0000779D" w:rsidRPr="003D73E8" w:rsidRDefault="0000779D" w:rsidP="008942B8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  <w:p w14:paraId="4A2C5CEE" w14:textId="5CCA6C13" w:rsidR="0000779D" w:rsidRPr="003D73E8" w:rsidRDefault="0000779D" w:rsidP="008942B8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SERVICIOS DE ENLACES DE DATOS E INTERNET </w:t>
            </w:r>
            <w:r w:rsidR="00D810B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PARA EL MINISTERIO</w:t>
            </w:r>
            <w:r w:rsidR="00ED77AB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DE EDUCACIÓN, CIENCIA Y </w:t>
            </w:r>
            <w:r w:rsidR="00C168B1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TENOLOGÍA, AÑO</w:t>
            </w:r>
            <w:r w:rsidR="00ED77AB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  <w:r w:rsidR="008D23D8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202</w:t>
            </w:r>
            <w:r w:rsidR="00D810B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</w:t>
            </w:r>
            <w:r w:rsidR="00C10CA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D23D8" w:rsidRPr="003D73E8" w14:paraId="39965925" w14:textId="77777777" w:rsidTr="00A371B7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A7B1" w14:textId="77777777" w:rsidR="008D23D8" w:rsidRPr="003D73E8" w:rsidRDefault="008D23D8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0FEF" w14:textId="77777777" w:rsidR="0056290E" w:rsidRPr="003D73E8" w:rsidRDefault="0056290E" w:rsidP="008D23D8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  <w:p w14:paraId="690D2D79" w14:textId="53FE45D9" w:rsidR="0056290E" w:rsidRPr="003D73E8" w:rsidRDefault="008D23D8" w:rsidP="0056290E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SERVICIOS DE ENLACES A INTERNET PARA CENTROS EDUCATIVOS DEL SISTEMA</w:t>
            </w:r>
            <w:r w:rsidR="00C168B1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PÚBLICO</w:t>
            </w:r>
            <w:r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, AÑO 202</w:t>
            </w:r>
            <w:r w:rsidR="00D810B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</w:t>
            </w:r>
            <w:r w:rsidR="00C10CA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D23D8" w:rsidRPr="003D73E8" w14:paraId="401E68A6" w14:textId="77777777" w:rsidTr="00A371B7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A047" w14:textId="77777777" w:rsidR="008D23D8" w:rsidRPr="003D73E8" w:rsidRDefault="008D23D8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BAB4" w14:textId="77777777" w:rsidR="0056290E" w:rsidRPr="003D73E8" w:rsidRDefault="0056290E" w:rsidP="008D23D8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  <w:p w14:paraId="1BCA6F59" w14:textId="5E0A80DB" w:rsidR="0056290E" w:rsidRPr="003D73E8" w:rsidRDefault="006E7B9C" w:rsidP="0056290E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ADQUISICIÓN DE COMBUSTI</w:t>
            </w:r>
            <w:r w:rsidR="008D23D8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BLE PARA </w:t>
            </w:r>
            <w:r w:rsidR="00C168B1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VEHÍCULOS</w:t>
            </w:r>
            <w:r w:rsidR="008D23D8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DEL MINISTERIO DE EDUCACI</w:t>
            </w:r>
            <w:r w:rsidR="00C10CA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Ó</w:t>
            </w:r>
            <w:r w:rsidR="008D23D8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N, CIENCIA Y </w:t>
            </w:r>
            <w:r w:rsidR="00C168B1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TECNOLOGÍA</w:t>
            </w:r>
            <w:r w:rsidR="008D23D8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, AÑO 202</w:t>
            </w:r>
            <w:r w:rsidR="00D810B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</w:t>
            </w:r>
            <w:r w:rsidR="00C10CA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0779D" w:rsidRPr="003D73E8" w14:paraId="311A4925" w14:textId="77777777" w:rsidTr="00A371B7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6E6F" w14:textId="77777777" w:rsidR="0000779D" w:rsidRPr="003D73E8" w:rsidRDefault="008D23D8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9920" w14:textId="77777777" w:rsidR="0000779D" w:rsidRPr="003D73E8" w:rsidRDefault="0000779D" w:rsidP="008942B8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  <w:p w14:paraId="0AFD43AF" w14:textId="22241A1D" w:rsidR="0000779D" w:rsidRPr="003D73E8" w:rsidRDefault="0000779D" w:rsidP="00734BB1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SERVICIOS DE TRANSPORTE PARA EL PERSONAL DEL </w:t>
            </w:r>
            <w:r w:rsidR="00ED77AB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MINISTERIO DE EDUCACIÓN, CIENCIA Y </w:t>
            </w:r>
            <w:r w:rsidR="00C168B1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TECNOLOGÍA, AÑO</w:t>
            </w:r>
            <w:r w:rsidR="008D23D8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202</w:t>
            </w:r>
            <w:r w:rsidR="00D810B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</w:t>
            </w:r>
            <w:r w:rsidR="00C10CA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0779D" w:rsidRPr="003D73E8" w14:paraId="4B004D67" w14:textId="77777777" w:rsidTr="00A371B7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EF99" w14:textId="77777777" w:rsidR="0000779D" w:rsidRPr="003D73E8" w:rsidRDefault="008D23D8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B4A6" w14:textId="77777777" w:rsidR="0000779D" w:rsidRPr="003D73E8" w:rsidRDefault="0000779D" w:rsidP="008942B8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  <w:p w14:paraId="63D705A4" w14:textId="68766C42" w:rsidR="0000779D" w:rsidRPr="003D73E8" w:rsidRDefault="0000779D" w:rsidP="00D47D84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SERVICIO DE MANTENIMIENTO PREVENTIVO Y CORRECTIVO DEL SISTEMA </w:t>
            </w:r>
            <w:r w:rsidR="00C168B1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ELÉCTRICO</w:t>
            </w:r>
            <w:r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, ELECTROMECÁNICO Y SISTEMA DE ENFRIAMIENTO PARA EDIFICIOS DEL </w:t>
            </w:r>
            <w:r w:rsidR="00ED77AB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MINISTERIO DE EDUCACIÓN, CIENCIA Y </w:t>
            </w:r>
            <w:r w:rsidR="00C168B1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TECNOLOGÍA,</w:t>
            </w:r>
            <w:r w:rsidR="008D23D8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AÑO 202</w:t>
            </w:r>
            <w:r w:rsidR="00D810B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</w:t>
            </w:r>
            <w:r w:rsidR="00C10CA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0779D" w:rsidRPr="003D73E8" w14:paraId="2D2C92DB" w14:textId="77777777" w:rsidTr="00A371B7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46AD" w14:textId="77777777" w:rsidR="0000779D" w:rsidRPr="003D73E8" w:rsidRDefault="008D23D8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4805" w14:textId="77777777" w:rsidR="0000779D" w:rsidRPr="003D73E8" w:rsidRDefault="0000779D" w:rsidP="008942B8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  <w:p w14:paraId="07C1B43F" w14:textId="46F2B77F" w:rsidR="0000779D" w:rsidRPr="003D73E8" w:rsidRDefault="0000779D" w:rsidP="006E25DB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SUMINISTRO DE AGUA ENVASADA PARA LAS OFICINAS CENTRALES, DEPARTAMENTALES, Y </w:t>
            </w:r>
            <w:r w:rsidR="00C168B1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PERIFÉRICAS</w:t>
            </w:r>
            <w:r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  <w:r w:rsidR="00ED77AB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DEL MINISTERIO DE EDUCACIÓN, CIENCIA Y </w:t>
            </w:r>
            <w:r w:rsidR="00C168B1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TECNOLOGÍA</w:t>
            </w:r>
            <w:r w:rsidR="008D23D8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, AÑO 202</w:t>
            </w:r>
            <w:r w:rsidR="00D810B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</w:t>
            </w:r>
            <w:r w:rsidR="00C10CA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0779D" w:rsidRPr="003D73E8" w14:paraId="7EA2D548" w14:textId="77777777" w:rsidTr="00A371B7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975B" w14:textId="77777777" w:rsidR="0000779D" w:rsidRPr="003D73E8" w:rsidRDefault="008D23D8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2F97" w14:textId="77777777" w:rsidR="0000779D" w:rsidRPr="003D73E8" w:rsidRDefault="0000779D" w:rsidP="008942B8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  <w:p w14:paraId="10F769CF" w14:textId="3A46BDF8" w:rsidR="001E0E0A" w:rsidRPr="003D73E8" w:rsidRDefault="0000779D" w:rsidP="006C4DB7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ADQUISICIÓN DE PARTES DE EQUIPO INFORMÁTICO PARA DESARROLLAR ACTIVIDADES DE MANTENIMIENTO CORRECTIVO CON CAMBIO DE PARTES Y LAS ACTIVIDADES DE ENSAMBLE DE EQUIPOS INFORMÁTICOS DE SOPORTE TECNICO Y LA PLANTA DE ENSAMBLAJE</w:t>
            </w:r>
            <w:r w:rsidR="00C10CA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734BB1" w:rsidRPr="003D73E8" w14:paraId="7109061D" w14:textId="77777777" w:rsidTr="00A371B7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9520" w14:textId="38383CE2" w:rsidR="00734BB1" w:rsidRPr="003D73E8" w:rsidRDefault="00AF74DB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BB74" w14:textId="77777777" w:rsidR="00734BB1" w:rsidRPr="003D73E8" w:rsidRDefault="00734BB1" w:rsidP="008942B8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  <w:p w14:paraId="336C07EA" w14:textId="674E19F5" w:rsidR="00734BB1" w:rsidRPr="003D73E8" w:rsidRDefault="00734BB1" w:rsidP="008942B8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ADQUISICIÓN DE EQUIPOS INFORMÁTICOS PARA CENTROS EDUCATIVOS PÚBLICOS</w:t>
            </w:r>
            <w:r w:rsidR="00C10CA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</w:p>
          <w:p w14:paraId="52786D61" w14:textId="77777777" w:rsidR="00813EA3" w:rsidRPr="003D73E8" w:rsidRDefault="00813EA3" w:rsidP="008942B8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00779D" w:rsidRPr="003D73E8" w14:paraId="6E5D8147" w14:textId="77777777" w:rsidTr="00A371B7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8B9D" w14:textId="542E8419" w:rsidR="0000779D" w:rsidRPr="003D73E8" w:rsidRDefault="00AF74DB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A9EC" w14:textId="77777777" w:rsidR="0000779D" w:rsidRPr="003D73E8" w:rsidRDefault="0000779D" w:rsidP="008942B8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  <w:p w14:paraId="7EB7C329" w14:textId="16C6E50E" w:rsidR="0000779D" w:rsidRPr="003D73E8" w:rsidRDefault="0000779D" w:rsidP="008942B8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SERVICIOS DE MANTENIMIENTO </w:t>
            </w:r>
            <w:r w:rsidR="008D23D8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Y </w:t>
            </w:r>
            <w:r w:rsidR="00AE3E76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ACTUALIZACIÓN DE</w:t>
            </w:r>
            <w:r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LICENCIAMIENTO DE SOFTWARE PARA EL </w:t>
            </w:r>
            <w:r w:rsidR="001E0E0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MINISTERIO DE EDUCACIÓN, CIENCIA Y </w:t>
            </w:r>
            <w:r w:rsidR="00C168B1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TECNOLOGÍA,</w:t>
            </w:r>
            <w:r w:rsidR="008D23D8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AÑO 202</w:t>
            </w:r>
            <w:r w:rsidR="00A371B7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</w:t>
            </w:r>
            <w:r w:rsidR="00C10CA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</w:p>
          <w:p w14:paraId="6AC6F979" w14:textId="77777777" w:rsidR="0000779D" w:rsidRPr="003D73E8" w:rsidRDefault="0000779D" w:rsidP="008942B8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00779D" w:rsidRPr="003D73E8" w14:paraId="4EE0BD52" w14:textId="77777777" w:rsidTr="00A371B7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D8DA" w14:textId="519EB878" w:rsidR="0000779D" w:rsidRPr="003D73E8" w:rsidRDefault="00AF74DB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1086D" w14:textId="77777777" w:rsidR="0000779D" w:rsidRPr="003D73E8" w:rsidRDefault="0000779D" w:rsidP="008942B8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  <w:p w14:paraId="3FE8403F" w14:textId="6923A03B" w:rsidR="0000779D" w:rsidRPr="003D73E8" w:rsidRDefault="0000779D" w:rsidP="008D23D8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SERVICIOS DE LIMPIEZA PARA OFICINAS CENTRALES, DEPARTAMENTALES Y </w:t>
            </w:r>
            <w:r w:rsidR="00C168B1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PERIFÉRICAS DEL</w:t>
            </w:r>
            <w:r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  <w:r w:rsidR="001E0E0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MINISTERIO DE EDUCACIÓN, CIENCIA Y </w:t>
            </w:r>
            <w:r w:rsidR="00C168B1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TECNOLOGÍA</w:t>
            </w:r>
            <w:r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, AÑO </w:t>
            </w:r>
            <w:r w:rsidR="008D23D8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202</w:t>
            </w:r>
            <w:r w:rsidR="00A371B7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</w:t>
            </w:r>
            <w:r w:rsidR="00C10CA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</w:p>
          <w:p w14:paraId="145D0049" w14:textId="0B03E88E" w:rsidR="00C168B1" w:rsidRPr="003D73E8" w:rsidRDefault="00C168B1" w:rsidP="008D23D8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00779D" w:rsidRPr="003D73E8" w14:paraId="0F72259B" w14:textId="77777777" w:rsidTr="00A371B7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D399" w14:textId="1376B7BC" w:rsidR="0000779D" w:rsidRPr="003D73E8" w:rsidRDefault="00AF74DB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16223" w14:textId="77777777" w:rsidR="0000779D" w:rsidRPr="003D73E8" w:rsidRDefault="0000779D" w:rsidP="008942B8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  <w:p w14:paraId="5A9E8C1D" w14:textId="6B103DE6" w:rsidR="0000779D" w:rsidRPr="003D73E8" w:rsidRDefault="0000779D" w:rsidP="006E25DB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SERVICIOS DE IMPRESIÓN DE DOCUMENTOS PARA EL </w:t>
            </w:r>
            <w:r w:rsidR="001E0E0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MINISTERIO DE EDUCACIÓN, CIENCIA </w:t>
            </w:r>
            <w:r w:rsidR="00374B41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Y TECNOLOGÍA</w:t>
            </w:r>
            <w:r w:rsidR="008D23D8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, AÑO 202</w:t>
            </w:r>
            <w:r w:rsidR="00A371B7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</w:t>
            </w:r>
            <w:r w:rsidR="00C10CA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0779D" w:rsidRPr="003D73E8" w14:paraId="22FF7777" w14:textId="77777777" w:rsidTr="00A371B7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6275" w14:textId="5BBAFA4D" w:rsidR="0000779D" w:rsidRPr="003D73E8" w:rsidRDefault="00122104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2F05B" w14:textId="77777777" w:rsidR="0000779D" w:rsidRPr="003D73E8" w:rsidRDefault="0000779D" w:rsidP="008942B8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  <w:p w14:paraId="162BA256" w14:textId="25669288" w:rsidR="0000779D" w:rsidRPr="003D73E8" w:rsidRDefault="0000779D" w:rsidP="00D47D84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SERVICIOS DE ARRENDAMIENTO DE EQUIPO DE IMPRESIÓN Y FOTOCOPIAS CON INSUMOS NECESARIOS, PARA OFICINAS CENTRALES, DEPARTAMENTALES Y </w:t>
            </w:r>
            <w:r w:rsidR="00824861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DESCENTRALIZADAS DEL</w:t>
            </w:r>
            <w:r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</w:t>
            </w:r>
            <w:r w:rsidR="001E0E0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MINISTERIO DE EDUCACIÓN, CIENCIA Y </w:t>
            </w:r>
            <w:r w:rsidR="00374B41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TECNOLOGÍA</w:t>
            </w:r>
            <w:r w:rsidR="008D23D8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, AÑO 202</w:t>
            </w:r>
            <w:r w:rsidR="00A371B7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</w:t>
            </w:r>
            <w:r w:rsidR="00C10CA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0779D" w:rsidRPr="003D73E8" w14:paraId="00C51421" w14:textId="77777777" w:rsidTr="00A371B7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C8E0" w14:textId="29A9CC42" w:rsidR="0000779D" w:rsidRPr="003D73E8" w:rsidRDefault="00122104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1F80" w14:textId="77777777" w:rsidR="0000779D" w:rsidRPr="003D73E8" w:rsidRDefault="0000779D" w:rsidP="008942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5B66171" w14:textId="7282F7BA" w:rsidR="0000779D" w:rsidRPr="003D73E8" w:rsidRDefault="0000779D" w:rsidP="006E25DB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 xml:space="preserve">SERVICIOS DE APOYO </w:t>
            </w:r>
            <w:r w:rsidR="00374B41" w:rsidRPr="003D73E8">
              <w:rPr>
                <w:rFonts w:ascii="Arial" w:hAnsi="Arial" w:cs="Arial"/>
                <w:color w:val="000000"/>
                <w:sz w:val="18"/>
                <w:szCs w:val="18"/>
              </w:rPr>
              <w:t>LOGÍSTICO</w:t>
            </w: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DIFERENTES OFICINAS DEL</w:t>
            </w:r>
            <w:r w:rsidR="00AE3E76" w:rsidRPr="003D73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E0E0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MINISTERIO DE EDUCACIÓN, CIENCIA Y </w:t>
            </w:r>
            <w:r w:rsidR="00374B41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TECNOLOGÍA, </w:t>
            </w:r>
            <w:r w:rsidR="00374B41" w:rsidRPr="003D73E8">
              <w:rPr>
                <w:rFonts w:ascii="Arial" w:hAnsi="Arial" w:cs="Arial"/>
                <w:color w:val="000000"/>
                <w:sz w:val="18"/>
                <w:szCs w:val="18"/>
              </w:rPr>
              <w:t>AÑO</w:t>
            </w:r>
            <w:r w:rsidR="00AE3E76" w:rsidRPr="003D73E8">
              <w:rPr>
                <w:rFonts w:ascii="Arial" w:hAnsi="Arial" w:cs="Arial"/>
                <w:color w:val="000000"/>
                <w:sz w:val="18"/>
                <w:szCs w:val="18"/>
              </w:rPr>
              <w:t xml:space="preserve"> 202</w:t>
            </w:r>
            <w:r w:rsidR="00A371B7" w:rsidRPr="003D73E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C10CAA" w:rsidRPr="003D73E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0779D" w:rsidRPr="003D73E8" w14:paraId="0225EE1A" w14:textId="77777777" w:rsidTr="00A371B7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F4EE" w14:textId="18BD54DA" w:rsidR="0000779D" w:rsidRPr="003D73E8" w:rsidRDefault="00122104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181F" w14:textId="77777777" w:rsidR="0000779D" w:rsidRPr="003D73E8" w:rsidRDefault="0000779D" w:rsidP="008942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4300B15" w14:textId="3A127E45" w:rsidR="0000779D" w:rsidRPr="003D73E8" w:rsidRDefault="0000779D" w:rsidP="006E25DB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 xml:space="preserve">ADQUISICIÓN DE EQUIPO </w:t>
            </w:r>
            <w:r w:rsidR="00374B41" w:rsidRPr="003D73E8">
              <w:rPr>
                <w:rFonts w:ascii="Arial" w:hAnsi="Arial" w:cs="Arial"/>
                <w:color w:val="000000"/>
                <w:sz w:val="18"/>
                <w:szCs w:val="18"/>
              </w:rPr>
              <w:t xml:space="preserve">INFORMÁTICO, </w:t>
            </w: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>PARA DIFERENTES OFICINAS DEL</w:t>
            </w:r>
            <w:r w:rsidR="00AE3E76" w:rsidRPr="003D73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E0E0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MINISTERIO DE EDUCACIÓN, CIENCIA Y </w:t>
            </w:r>
            <w:r w:rsidR="00374B41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TECNOLOGÍA, </w:t>
            </w:r>
            <w:r w:rsidR="00374B41" w:rsidRPr="003D73E8">
              <w:rPr>
                <w:rFonts w:ascii="Arial" w:hAnsi="Arial" w:cs="Arial"/>
                <w:color w:val="000000"/>
                <w:sz w:val="18"/>
                <w:szCs w:val="18"/>
              </w:rPr>
              <w:t>AÑO</w:t>
            </w:r>
            <w:r w:rsidR="00AE3E76" w:rsidRPr="003D73E8">
              <w:rPr>
                <w:rFonts w:ascii="Arial" w:hAnsi="Arial" w:cs="Arial"/>
                <w:color w:val="000000"/>
                <w:sz w:val="18"/>
                <w:szCs w:val="18"/>
              </w:rPr>
              <w:t xml:space="preserve"> 202</w:t>
            </w:r>
            <w:r w:rsidR="00A371B7" w:rsidRPr="003D73E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C10CAA" w:rsidRPr="003D73E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0779D" w:rsidRPr="003D73E8" w14:paraId="128BC8F8" w14:textId="77777777" w:rsidTr="00A371B7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FF91" w14:textId="1588BA70" w:rsidR="0000779D" w:rsidRPr="003D73E8" w:rsidRDefault="00122104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FFEC" w14:textId="77777777" w:rsidR="0000779D" w:rsidRPr="003D73E8" w:rsidRDefault="0000779D" w:rsidP="008942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21CB95" w14:textId="39B0434C" w:rsidR="0000779D" w:rsidRPr="003D73E8" w:rsidRDefault="0000779D" w:rsidP="006E25DB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>ADQUISICION DE MOBILIARIO PARA DIFERENTES OFICINAS DEL</w:t>
            </w:r>
            <w:r w:rsidR="00AE3E76" w:rsidRPr="003D73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E0E0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MINISTERIO DE EDUCACIÓN, CIENCIA </w:t>
            </w:r>
            <w:r w:rsidR="00374B41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Y TECNOLOGÍA, </w:t>
            </w:r>
            <w:r w:rsidR="00374B41" w:rsidRPr="003D73E8">
              <w:rPr>
                <w:rFonts w:ascii="Arial" w:hAnsi="Arial" w:cs="Arial"/>
                <w:color w:val="000000"/>
                <w:sz w:val="18"/>
                <w:szCs w:val="18"/>
              </w:rPr>
              <w:t>AÑO</w:t>
            </w:r>
            <w:r w:rsidR="00AE3E76" w:rsidRPr="003D73E8">
              <w:rPr>
                <w:rFonts w:ascii="Arial" w:hAnsi="Arial" w:cs="Arial"/>
                <w:color w:val="000000"/>
                <w:sz w:val="18"/>
                <w:szCs w:val="18"/>
              </w:rPr>
              <w:t xml:space="preserve"> 202</w:t>
            </w:r>
            <w:r w:rsidR="00A371B7" w:rsidRPr="003D73E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C10CAA" w:rsidRPr="003D73E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0779D" w:rsidRPr="003D73E8" w14:paraId="7B045053" w14:textId="77777777" w:rsidTr="00A371B7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85E9" w14:textId="7413FBFB" w:rsidR="0000779D" w:rsidRPr="003D73E8" w:rsidRDefault="00122104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F321" w14:textId="77777777" w:rsidR="0000779D" w:rsidRPr="003D73E8" w:rsidRDefault="0000779D" w:rsidP="008942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3B61305" w14:textId="3761727C" w:rsidR="0000779D" w:rsidRPr="003D73E8" w:rsidRDefault="0000779D" w:rsidP="006E25DB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>ADQUISICION DE SOFTWARES, LICENCIAS, Y CERTIFICACIONES PARA DIFERENTES OFICINAS DEL</w:t>
            </w:r>
            <w:r w:rsidR="00AE3E76" w:rsidRPr="003D73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E0E0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MINISTERIO DE EDUCACIÓN, CIENCIA Y </w:t>
            </w:r>
            <w:r w:rsidR="00374B41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TECNOLOGÍA</w:t>
            </w:r>
            <w:r w:rsidR="001E0E0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,</w:t>
            </w:r>
            <w:r w:rsidR="001E0E0A" w:rsidRPr="003D73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E3E76" w:rsidRPr="003D73E8">
              <w:rPr>
                <w:rFonts w:ascii="Arial" w:hAnsi="Arial" w:cs="Arial"/>
                <w:color w:val="000000"/>
                <w:sz w:val="18"/>
                <w:szCs w:val="18"/>
              </w:rPr>
              <w:t>AÑO 202</w:t>
            </w:r>
            <w:r w:rsidR="00374B41" w:rsidRPr="003D73E8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</w:tr>
      <w:tr w:rsidR="0000779D" w:rsidRPr="003D73E8" w14:paraId="311E97FA" w14:textId="77777777" w:rsidTr="00A371B7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721E" w14:textId="25F7644E" w:rsidR="0000779D" w:rsidRPr="003D73E8" w:rsidRDefault="00122104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CD61" w14:textId="77777777" w:rsidR="0000779D" w:rsidRPr="003D73E8" w:rsidRDefault="0000779D" w:rsidP="008942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CFBCC0B" w14:textId="539FEF68" w:rsidR="0000779D" w:rsidRPr="003D73E8" w:rsidRDefault="0000779D" w:rsidP="008942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>SERVICIOS DE IMPRESIÓN DE MATERIAL EDUCATIVO PARA EL PROGRAMA DE MODALIDADES FLEXIBLES Y D</w:t>
            </w:r>
            <w:r w:rsidR="00AE3E76" w:rsidRPr="003D73E8">
              <w:rPr>
                <w:rFonts w:ascii="Arial" w:hAnsi="Arial" w:cs="Arial"/>
                <w:color w:val="000000"/>
                <w:sz w:val="18"/>
                <w:szCs w:val="18"/>
              </w:rPr>
              <w:t>E ALFABETIZACIÓN PARA EL AÑO 202</w:t>
            </w:r>
            <w:r w:rsidR="00A371B7" w:rsidRPr="003D73E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C10CAA" w:rsidRPr="003D73E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42CF989D" w14:textId="77777777" w:rsidR="0000779D" w:rsidRPr="003D73E8" w:rsidRDefault="0000779D" w:rsidP="008942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779D" w:rsidRPr="003D73E8" w14:paraId="24849413" w14:textId="77777777" w:rsidTr="00A371B7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4365" w14:textId="232D0854" w:rsidR="0000779D" w:rsidRPr="003D73E8" w:rsidRDefault="00122104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4477" w14:textId="4B27DEEC" w:rsidR="0000779D" w:rsidRPr="003D73E8" w:rsidRDefault="0000779D" w:rsidP="008942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>ADQUISICIÓN DE KITS DE ROBÓTICA PARA CENTROS EDUCATIVOS DEL SISTEMA PÚBLICO</w:t>
            </w:r>
            <w:r w:rsidR="00C10CAA" w:rsidRPr="003D73E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0779D" w:rsidRPr="003D73E8" w14:paraId="48C8A8DA" w14:textId="77777777" w:rsidTr="00A371B7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66B6" w14:textId="0DF0DB9B" w:rsidR="0000779D" w:rsidRPr="003D73E8" w:rsidRDefault="00122104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045F" w14:textId="77777777" w:rsidR="0000779D" w:rsidRPr="003D73E8" w:rsidRDefault="0000779D" w:rsidP="008942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53A8973" w14:textId="672B0106" w:rsidR="0000779D" w:rsidRPr="003D73E8" w:rsidRDefault="0000779D" w:rsidP="008942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 xml:space="preserve">ADQUISICIÓN DE PAQUETE DE </w:t>
            </w:r>
            <w:r w:rsidR="00374B41" w:rsidRPr="003D73E8">
              <w:rPr>
                <w:rFonts w:ascii="Arial" w:hAnsi="Arial" w:cs="Arial"/>
                <w:color w:val="000000"/>
                <w:sz w:val="18"/>
                <w:szCs w:val="18"/>
              </w:rPr>
              <w:t>Ú</w:t>
            </w: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>TILES ESCOLARES PARA ESTUDIANTES DE CENTROS EDUCATIVOS PÚBLI</w:t>
            </w:r>
            <w:r w:rsidR="00AE3E76" w:rsidRPr="003D73E8">
              <w:rPr>
                <w:rFonts w:ascii="Arial" w:hAnsi="Arial" w:cs="Arial"/>
                <w:color w:val="000000"/>
                <w:sz w:val="18"/>
                <w:szCs w:val="18"/>
              </w:rPr>
              <w:t xml:space="preserve">COS DEL </w:t>
            </w:r>
            <w:r w:rsidR="001E0E0A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MINISTERIO DE EDUCACIÓN, CIENCIA Y </w:t>
            </w:r>
            <w:r w:rsidR="00374B41" w:rsidRPr="003D73E8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TECNOLOGÍA</w:t>
            </w:r>
            <w:r w:rsidR="00AE3E76" w:rsidRPr="003D73E8">
              <w:rPr>
                <w:rFonts w:ascii="Arial" w:hAnsi="Arial" w:cs="Arial"/>
                <w:color w:val="000000"/>
                <w:sz w:val="18"/>
                <w:szCs w:val="18"/>
              </w:rPr>
              <w:t>, AÑO 202</w:t>
            </w:r>
            <w:r w:rsidR="00824861" w:rsidRPr="003D73E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  <w:p w14:paraId="41B7F1EB" w14:textId="77777777" w:rsidR="0000779D" w:rsidRPr="003D73E8" w:rsidRDefault="0000779D" w:rsidP="008942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77AB" w:rsidRPr="003D73E8" w14:paraId="1EE9BCFE" w14:textId="77777777" w:rsidTr="00A371B7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A92E" w14:textId="7728060E" w:rsidR="00ED77AB" w:rsidRPr="003D73E8" w:rsidRDefault="00122104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31B5" w14:textId="77777777" w:rsidR="0056290E" w:rsidRPr="003D73E8" w:rsidRDefault="0056290E" w:rsidP="008942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86F174" w14:textId="0C272778" w:rsidR="00ED77AB" w:rsidRPr="003D73E8" w:rsidRDefault="00ED77AB" w:rsidP="008942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>SERVICIOS DE</w:t>
            </w:r>
            <w:r w:rsidR="00AF74DB" w:rsidRPr="003D73E8">
              <w:rPr>
                <w:rFonts w:ascii="Arial" w:hAnsi="Arial" w:cs="Arial"/>
                <w:color w:val="000000"/>
                <w:sz w:val="18"/>
                <w:szCs w:val="18"/>
              </w:rPr>
              <w:t xml:space="preserve"> APOYO LOGÍSTICO Y</w:t>
            </w: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TRANSPORTE DE ALIMENTOS PARA EL PROGRAMA DE ALIMENTACIÓN Y SALUD ESCOLAR (PASE), PARA LAS DISTRIBUCIONES A EFECTUARSE DURANTE EL AÑO 202</w:t>
            </w:r>
            <w:r w:rsidR="00824861" w:rsidRPr="003D73E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C10CAA" w:rsidRPr="003D73E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ED77AB" w:rsidRPr="003D73E8" w14:paraId="6D67C593" w14:textId="77777777" w:rsidTr="00A371B7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2B8D" w14:textId="433E66F5" w:rsidR="00ED77AB" w:rsidRPr="003D73E8" w:rsidRDefault="00122104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7A72" w14:textId="77777777" w:rsidR="0056290E" w:rsidRPr="003D73E8" w:rsidRDefault="0056290E" w:rsidP="008942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0F1200F" w14:textId="5521E17D" w:rsidR="00ED77AB" w:rsidRPr="003D73E8" w:rsidRDefault="00ED77AB" w:rsidP="008942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>SERVICIOS DE SEGUROS PARA EL MINISTERIO DE EDUCACION, CIENCIA Y TECNOLOG</w:t>
            </w:r>
            <w:r w:rsidR="00CE42D0" w:rsidRPr="003D73E8">
              <w:rPr>
                <w:rFonts w:ascii="Arial" w:hAnsi="Arial" w:cs="Arial"/>
                <w:color w:val="000000"/>
                <w:sz w:val="18"/>
                <w:szCs w:val="18"/>
              </w:rPr>
              <w:t>Í</w:t>
            </w: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>A: AUTOMOTORES, DAÑOS MATERIALES EN OFICINAS ADMINISTRATIVAS Y FIDELIDAD, AÑO 202</w:t>
            </w:r>
            <w:r w:rsidR="00824861" w:rsidRPr="003D73E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C10CAA" w:rsidRPr="003D73E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7978B0" w:rsidRPr="003D73E8" w14:paraId="7CDAD428" w14:textId="77777777" w:rsidTr="00A371B7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5B83" w14:textId="4CCC8DCF" w:rsidR="007978B0" w:rsidRPr="003D73E8" w:rsidRDefault="00122104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87CE" w14:textId="0FD44969" w:rsidR="007978B0" w:rsidRPr="003D73E8" w:rsidRDefault="007978B0" w:rsidP="008942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>ADQUISICIÓN DE MOBILIARIO ESCOLAR PARA CENTROS EDUCATI</w:t>
            </w:r>
            <w:r w:rsidR="00CE42D0" w:rsidRPr="003D73E8"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>OS A NIVEL NACIONAL</w:t>
            </w:r>
            <w:r w:rsidR="00C10CAA" w:rsidRPr="003D73E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ED77AB" w:rsidRPr="003D73E8" w14:paraId="1C6C0CB9" w14:textId="77777777" w:rsidTr="00A371B7">
        <w:trPr>
          <w:trHeight w:val="8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886C" w14:textId="7EC3C0B6" w:rsidR="00ED77AB" w:rsidRPr="003D73E8" w:rsidRDefault="00122104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5FFE" w14:textId="77777777" w:rsidR="0056290E" w:rsidRPr="003D73E8" w:rsidRDefault="0056290E" w:rsidP="008942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D205510" w14:textId="5E11022E" w:rsidR="00ED77AB" w:rsidRPr="003D73E8" w:rsidRDefault="00ED77AB" w:rsidP="008942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 xml:space="preserve">ADQUISICION DE KIT DE PARTES E INSUMOS PARA ENSAMBLE DE COMPUTADORAS TIPO </w:t>
            </w:r>
            <w:r w:rsidR="00CE42D0" w:rsidRPr="003D73E8">
              <w:rPr>
                <w:rFonts w:ascii="Arial" w:hAnsi="Arial" w:cs="Arial"/>
                <w:color w:val="000000"/>
                <w:sz w:val="18"/>
                <w:szCs w:val="18"/>
              </w:rPr>
              <w:t>PORTÁTILES</w:t>
            </w: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>, AÑO 202</w:t>
            </w:r>
            <w:r w:rsidR="00AF74DB" w:rsidRPr="003D73E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C10CAA" w:rsidRPr="003D73E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AF74DB" w:rsidRPr="003D73E8" w14:paraId="6B6BB306" w14:textId="77777777" w:rsidTr="00A371B7">
        <w:trPr>
          <w:trHeight w:val="8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250B" w14:textId="3C4BCF18" w:rsidR="00AF74DB" w:rsidRPr="003D73E8" w:rsidRDefault="00122104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F10F" w14:textId="4D8D9206" w:rsidR="00AF74DB" w:rsidRPr="003D73E8" w:rsidRDefault="00AF74DB" w:rsidP="008942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>ADQUISICIÓN DE SERVICIOS GERENCIADOS EN LA NUBE DE CÓMPUTO GOOGLE CLOUD, AÑO 2024</w:t>
            </w:r>
            <w:r w:rsidR="00C10CAA" w:rsidRPr="003D73E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AF74DB" w:rsidRPr="003D73E8" w14:paraId="6856C1A1" w14:textId="77777777" w:rsidTr="00A371B7">
        <w:trPr>
          <w:trHeight w:val="8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5442" w14:textId="22CD4033" w:rsidR="00AF74DB" w:rsidRPr="003D73E8" w:rsidRDefault="00122104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4138" w14:textId="390DD801" w:rsidR="00AF74DB" w:rsidRPr="003D73E8" w:rsidRDefault="00AF74DB" w:rsidP="008942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 xml:space="preserve">SUMINISTRO, MONTAJE Y PUESTA EN </w:t>
            </w:r>
            <w:r w:rsidR="007978B0" w:rsidRPr="003D73E8">
              <w:rPr>
                <w:rFonts w:ascii="Arial" w:hAnsi="Arial" w:cs="Arial"/>
                <w:color w:val="000000"/>
                <w:sz w:val="18"/>
                <w:szCs w:val="18"/>
              </w:rPr>
              <w:t>MARCHA DE</w:t>
            </w: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 xml:space="preserve"> BIODIGESTORES PRODUCTORES DE BIOGÁS PARA LA ELIMINACI</w:t>
            </w:r>
            <w:r w:rsidR="00100EE0" w:rsidRPr="003D73E8">
              <w:rPr>
                <w:rFonts w:ascii="Arial" w:hAnsi="Arial" w:cs="Arial"/>
                <w:color w:val="000000"/>
                <w:sz w:val="18"/>
                <w:szCs w:val="18"/>
              </w:rPr>
              <w:t xml:space="preserve">ÓN DEL CONSUMO DE LEÑA Y EL TRATAMIENTO </w:t>
            </w:r>
            <w:r w:rsidR="00122104" w:rsidRPr="003D73E8">
              <w:rPr>
                <w:rFonts w:ascii="Arial" w:hAnsi="Arial" w:cs="Arial"/>
                <w:color w:val="000000"/>
                <w:sz w:val="18"/>
                <w:szCs w:val="18"/>
              </w:rPr>
              <w:t>ADECUADO DE</w:t>
            </w:r>
            <w:r w:rsidR="00100EE0" w:rsidRPr="003D73E8">
              <w:rPr>
                <w:rFonts w:ascii="Arial" w:hAnsi="Arial" w:cs="Arial"/>
                <w:color w:val="000000"/>
                <w:sz w:val="18"/>
                <w:szCs w:val="18"/>
              </w:rPr>
              <w:t xml:space="preserve"> EXCRETAS</w:t>
            </w:r>
            <w:r w:rsidR="00C10CAA" w:rsidRPr="003D73E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7978B0" w:rsidRPr="003D73E8" w14:paraId="609EB7DB" w14:textId="77777777" w:rsidTr="00A371B7">
        <w:trPr>
          <w:trHeight w:val="8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247B" w14:textId="13E4F926" w:rsidR="007978B0" w:rsidRPr="003D73E8" w:rsidRDefault="00122104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46CB" w14:textId="1EE32C4C" w:rsidR="007978B0" w:rsidRPr="003D73E8" w:rsidRDefault="00AF4C48" w:rsidP="008942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 xml:space="preserve">CONTRATACIÓN DE SERVICIOS PROFESIONALES PARA LA LOGÍSTICA Y ENTREGA DE RECURSOS TECNOLÓGICOS Y SOPORTE TÉCNICO A NIVEL NACIONAL, AÑO 2024 (SE REQUIEREN </w:t>
            </w:r>
            <w:r w:rsidR="00CE42D0" w:rsidRPr="003D73E8">
              <w:rPr>
                <w:rFonts w:ascii="Arial" w:hAnsi="Arial" w:cs="Arial"/>
                <w:color w:val="000000"/>
                <w:sz w:val="18"/>
                <w:szCs w:val="18"/>
              </w:rPr>
              <w:t xml:space="preserve">SÓLO </w:t>
            </w: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>PERSONAS N</w:t>
            </w:r>
            <w:r w:rsidR="00CE42D0" w:rsidRPr="003D73E8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>TURALES)</w:t>
            </w:r>
            <w:r w:rsidR="00C10CAA" w:rsidRPr="003D73E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78B0" w:rsidRPr="003D73E8" w14:paraId="20E3448B" w14:textId="77777777" w:rsidTr="00A371B7">
        <w:trPr>
          <w:trHeight w:val="8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C916" w14:textId="1D3B6F83" w:rsidR="007978B0" w:rsidRPr="003D73E8" w:rsidRDefault="00122104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3A32" w14:textId="1F2DF51F" w:rsidR="007978B0" w:rsidRPr="003D73E8" w:rsidRDefault="00AF4C48" w:rsidP="008942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>ADQUISICIÓN DE VEHÍCULOS PARA EL MINISTERIO DE EDUCACIÓN, CIENCIA Y TECNOLOGÍA, AÑO 2024.</w:t>
            </w:r>
          </w:p>
        </w:tc>
      </w:tr>
      <w:tr w:rsidR="007978B0" w:rsidRPr="003D73E8" w14:paraId="37B126B6" w14:textId="77777777" w:rsidTr="00A371B7">
        <w:trPr>
          <w:trHeight w:val="8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703D" w14:textId="6A3FAC5E" w:rsidR="007978B0" w:rsidRPr="003D73E8" w:rsidRDefault="00122104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9C04" w14:textId="609A19F5" w:rsidR="007978B0" w:rsidRPr="003D73E8" w:rsidRDefault="00AF4C48" w:rsidP="008942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 xml:space="preserve">SERVICIOS GENERALES PARA MANTENIMIENTO DE OFICINAS CENTRALES, DIRECCIONES DEPARTAMENTALES Y OFICINAS DESCENTRALIZADAS DEL MINISTERIO DE EDUCACIÓN, CIENCIA Y </w:t>
            </w:r>
            <w:r w:rsidR="00F71FAE" w:rsidRPr="003D73E8">
              <w:rPr>
                <w:rFonts w:ascii="Arial" w:hAnsi="Arial" w:cs="Arial"/>
                <w:color w:val="000000"/>
                <w:sz w:val="18"/>
                <w:szCs w:val="18"/>
              </w:rPr>
              <w:t>TECNOLOGÍA,</w:t>
            </w: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EL AÑO 2024.</w:t>
            </w:r>
          </w:p>
        </w:tc>
      </w:tr>
      <w:tr w:rsidR="00AF4C48" w:rsidRPr="003D73E8" w14:paraId="47FF481F" w14:textId="77777777" w:rsidTr="00A371B7">
        <w:trPr>
          <w:trHeight w:val="8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EEBD" w14:textId="3A2F83E1" w:rsidR="00AF4C48" w:rsidRPr="003D73E8" w:rsidRDefault="00122104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33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BF7F" w14:textId="70D09CC0" w:rsidR="00AF4C48" w:rsidRPr="003D73E8" w:rsidRDefault="00AF4C48" w:rsidP="008942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>SERVICIOS DE TELEFONÍA FIJA Y MÓVIL</w:t>
            </w:r>
            <w:r w:rsidR="00F71FAE" w:rsidRPr="003D73E8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EL MINISTERIO DE EDUCACIÓN, CIENCIA Y TECNOLOG</w:t>
            </w:r>
            <w:r w:rsidR="00CE42D0" w:rsidRPr="003D73E8">
              <w:rPr>
                <w:rFonts w:ascii="Arial" w:hAnsi="Arial" w:cs="Arial"/>
                <w:color w:val="000000"/>
                <w:sz w:val="18"/>
                <w:szCs w:val="18"/>
              </w:rPr>
              <w:t>Í</w:t>
            </w:r>
            <w:r w:rsidR="00F71FAE" w:rsidRPr="003D73E8">
              <w:rPr>
                <w:rFonts w:ascii="Arial" w:hAnsi="Arial" w:cs="Arial"/>
                <w:color w:val="000000"/>
                <w:sz w:val="18"/>
                <w:szCs w:val="18"/>
              </w:rPr>
              <w:t xml:space="preserve">A PARA EL AÑO </w:t>
            </w:r>
            <w:r w:rsidR="00122104" w:rsidRPr="003D73E8">
              <w:rPr>
                <w:rFonts w:ascii="Arial" w:hAnsi="Arial" w:cs="Arial"/>
                <w:color w:val="000000"/>
                <w:sz w:val="18"/>
                <w:szCs w:val="18"/>
              </w:rPr>
              <w:t>2024.</w:t>
            </w:r>
          </w:p>
        </w:tc>
      </w:tr>
      <w:tr w:rsidR="00122104" w:rsidRPr="003D73E8" w14:paraId="20DE1B20" w14:textId="77777777" w:rsidTr="00A371B7">
        <w:trPr>
          <w:trHeight w:val="8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CE34" w14:textId="646C2255" w:rsidR="00122104" w:rsidRPr="003D73E8" w:rsidRDefault="00122104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831F" w14:textId="00710AF4" w:rsidR="00122104" w:rsidRPr="003D73E8" w:rsidRDefault="00097DDC" w:rsidP="008942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 xml:space="preserve">SERVICIOS DE APOYO PROFESIONAL A LA DIRECCIÓN DE INFRAESTRUCTURA Y AMBIENTES EDUCATIVOS (DIAE) DEL MINEDUCYT EN LOS 14 DEPARTAMENTOS DEL </w:t>
            </w:r>
            <w:r w:rsidR="00CE42D0" w:rsidRPr="003D73E8">
              <w:rPr>
                <w:rFonts w:ascii="Arial" w:hAnsi="Arial" w:cs="Arial"/>
                <w:color w:val="000000"/>
                <w:sz w:val="18"/>
                <w:szCs w:val="18"/>
              </w:rPr>
              <w:t>PAÍS (</w:t>
            </w: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>SE REQUIERE S</w:t>
            </w:r>
            <w:r w:rsidR="00CE42D0" w:rsidRPr="003D73E8">
              <w:rPr>
                <w:rFonts w:ascii="Arial" w:hAnsi="Arial" w:cs="Arial"/>
                <w:color w:val="000000"/>
                <w:sz w:val="18"/>
                <w:szCs w:val="18"/>
              </w:rPr>
              <w:t>Ó</w:t>
            </w: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>LO PERSONAS NATURALES</w:t>
            </w:r>
            <w:r w:rsidR="006E7B9C" w:rsidRPr="003D73E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CE42D0" w:rsidRPr="003D73E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122104" w:rsidRPr="003D73E8" w14:paraId="75A3E5AD" w14:textId="77777777" w:rsidTr="00A371B7">
        <w:trPr>
          <w:trHeight w:val="8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F7B1" w14:textId="40EF4E15" w:rsidR="00122104" w:rsidRPr="003D73E8" w:rsidRDefault="00097DDC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2DB9" w14:textId="69B37D4E" w:rsidR="00122104" w:rsidRPr="003D73E8" w:rsidRDefault="006E7B9C" w:rsidP="008942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 xml:space="preserve">SERVICIOS DE ASISTENCIA TÉCNICA PARA EL USO DE LA PLATAFORMA PARA EL DESARROLLO DE LAS HABILIDADES COMUNICATIVAS A TRAVÉS DE LA LECTURA Y ESCRITURA EN EDUCACIÓN BÁSICA Y MEDIA PARA EL FORTALECIMIENTO DE </w:t>
            </w:r>
            <w:r w:rsidR="00932E4C" w:rsidRPr="003D73E8">
              <w:rPr>
                <w:rFonts w:ascii="Arial" w:hAnsi="Arial" w:cs="Arial"/>
                <w:color w:val="000000"/>
                <w:sz w:val="18"/>
                <w:szCs w:val="18"/>
              </w:rPr>
              <w:t>ESTAS</w:t>
            </w: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COMPETENCIAS EN ESTUDIANTES DEL SECTOR PÚBLICO, AÑO 2024</w:t>
            </w:r>
          </w:p>
        </w:tc>
      </w:tr>
      <w:tr w:rsidR="00122104" w:rsidRPr="003D73E8" w14:paraId="1CF66546" w14:textId="77777777" w:rsidTr="00A371B7">
        <w:trPr>
          <w:trHeight w:val="8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7679" w14:textId="28F53D45" w:rsidR="00122104" w:rsidRPr="003D73E8" w:rsidRDefault="00097DDC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C006" w14:textId="3D510078" w:rsidR="00122104" w:rsidRPr="003D73E8" w:rsidRDefault="006E7B9C" w:rsidP="008942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>ADQUISICIÓN DE MOBILIARIO DE OFICINA PARA EL FORTALECIMIENTO DE LOS CENTROS DE ORIENTACIÓN Y RECURSOS Y TALLERES DE FORMACIÓN LABORAL EN LAS ESCUELAS DE EDUCACIÓN ESPECIAL</w:t>
            </w:r>
          </w:p>
        </w:tc>
      </w:tr>
      <w:tr w:rsidR="0046681D" w:rsidRPr="003D73E8" w14:paraId="331C6069" w14:textId="77777777" w:rsidTr="00A371B7">
        <w:trPr>
          <w:trHeight w:val="8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F8C8" w14:textId="63565EB2" w:rsidR="0046681D" w:rsidRPr="003D73E8" w:rsidRDefault="0046681D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D54B" w14:textId="42BF2350" w:rsidR="0046681D" w:rsidRPr="003D73E8" w:rsidRDefault="0046681D" w:rsidP="008942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>ADQUISICIÓN DE SABORIZANTES, FÉCULA DE MAÍZ, PREMEZCLA VITAMÍNICA Y AZÚCAR BLANCA, PARA ELABORACIÓN DE BEBIDA FORTIFICADA, EN LA PLANTA DE PRODUCCIÓN, AÑO 2024</w:t>
            </w:r>
          </w:p>
        </w:tc>
      </w:tr>
      <w:tr w:rsidR="0046681D" w:rsidRPr="003D73E8" w14:paraId="65327702" w14:textId="77777777" w:rsidTr="00A371B7">
        <w:trPr>
          <w:trHeight w:val="8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38EC" w14:textId="65C7DE27" w:rsidR="0046681D" w:rsidRPr="003D73E8" w:rsidRDefault="0046681D" w:rsidP="008942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73E8">
              <w:rPr>
                <w:rFonts w:ascii="Arial" w:hAnsi="Arial" w:cs="Arial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76B2" w14:textId="6524337D" w:rsidR="0046681D" w:rsidRPr="003D73E8" w:rsidRDefault="0046681D" w:rsidP="008942B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3E8">
              <w:rPr>
                <w:rFonts w:ascii="Arial" w:hAnsi="Arial" w:cs="Arial"/>
                <w:color w:val="000000"/>
                <w:sz w:val="18"/>
                <w:szCs w:val="18"/>
              </w:rPr>
              <w:t>ADQUISICIÓN DE QUÍMICOS Y MATERIALES GASTABLES PARA DESARROLLAR ACTIVIDADES DE SOPORTE TÉCNICO</w:t>
            </w:r>
          </w:p>
        </w:tc>
      </w:tr>
    </w:tbl>
    <w:p w14:paraId="7830DABD" w14:textId="317047A7" w:rsidR="0000779D" w:rsidRPr="003D73E8" w:rsidRDefault="0000779D" w:rsidP="006B78A6">
      <w:pPr>
        <w:ind w:firstLine="142"/>
        <w:jc w:val="both"/>
        <w:rPr>
          <w:rFonts w:ascii="Arial" w:hAnsi="Arial" w:cs="Arial"/>
          <w:sz w:val="18"/>
          <w:szCs w:val="18"/>
        </w:rPr>
      </w:pPr>
    </w:p>
    <w:p w14:paraId="5A0F67E8" w14:textId="06D468D8" w:rsidR="00AD216C" w:rsidRPr="003D73E8" w:rsidRDefault="00C7756C" w:rsidP="00C7756C">
      <w:pPr>
        <w:jc w:val="both"/>
        <w:rPr>
          <w:rFonts w:ascii="Arial" w:hAnsi="Arial" w:cs="Arial"/>
          <w:sz w:val="18"/>
          <w:szCs w:val="18"/>
        </w:rPr>
      </w:pPr>
      <w:r w:rsidRPr="003D73E8">
        <w:rPr>
          <w:rFonts w:ascii="Arial" w:hAnsi="Arial" w:cs="Arial"/>
          <w:sz w:val="18"/>
          <w:szCs w:val="18"/>
        </w:rPr>
        <w:t xml:space="preserve">Se estima que en los meses de </w:t>
      </w:r>
      <w:r w:rsidR="00156878" w:rsidRPr="003D73E8">
        <w:rPr>
          <w:rFonts w:ascii="Arial" w:hAnsi="Arial" w:cs="Arial"/>
          <w:sz w:val="18"/>
          <w:szCs w:val="18"/>
        </w:rPr>
        <w:t xml:space="preserve">octubre a </w:t>
      </w:r>
      <w:r w:rsidRPr="003D73E8">
        <w:rPr>
          <w:rFonts w:ascii="Arial" w:hAnsi="Arial" w:cs="Arial"/>
          <w:sz w:val="18"/>
          <w:szCs w:val="18"/>
        </w:rPr>
        <w:t>diciembre del año 202</w:t>
      </w:r>
      <w:r w:rsidR="00824861" w:rsidRPr="003D73E8">
        <w:rPr>
          <w:rFonts w:ascii="Arial" w:hAnsi="Arial" w:cs="Arial"/>
          <w:sz w:val="18"/>
          <w:szCs w:val="18"/>
        </w:rPr>
        <w:t>3</w:t>
      </w:r>
      <w:r w:rsidR="00156878" w:rsidRPr="003D73E8">
        <w:rPr>
          <w:rFonts w:ascii="Arial" w:hAnsi="Arial" w:cs="Arial"/>
          <w:sz w:val="18"/>
          <w:szCs w:val="18"/>
        </w:rPr>
        <w:t xml:space="preserve"> y enero a junio del año 202</w:t>
      </w:r>
      <w:r w:rsidR="00824861" w:rsidRPr="003D73E8">
        <w:rPr>
          <w:rFonts w:ascii="Arial" w:hAnsi="Arial" w:cs="Arial"/>
          <w:sz w:val="18"/>
          <w:szCs w:val="18"/>
        </w:rPr>
        <w:t>4</w:t>
      </w:r>
      <w:r w:rsidR="00156878" w:rsidRPr="003D73E8">
        <w:rPr>
          <w:rFonts w:ascii="Arial" w:hAnsi="Arial" w:cs="Arial"/>
          <w:sz w:val="18"/>
          <w:szCs w:val="18"/>
        </w:rPr>
        <w:t>, el</w:t>
      </w:r>
      <w:r w:rsidRPr="003D73E8">
        <w:rPr>
          <w:rFonts w:ascii="Arial" w:hAnsi="Arial" w:cs="Arial"/>
          <w:sz w:val="18"/>
          <w:szCs w:val="18"/>
        </w:rPr>
        <w:t xml:space="preserve"> Ministerio de Educación</w:t>
      </w:r>
      <w:r w:rsidR="00156878" w:rsidRPr="003D73E8">
        <w:rPr>
          <w:rFonts w:ascii="Arial" w:hAnsi="Arial" w:cs="Arial"/>
          <w:sz w:val="18"/>
          <w:szCs w:val="18"/>
        </w:rPr>
        <w:t xml:space="preserve">, Ciencia y Tecnología, </w:t>
      </w:r>
      <w:r w:rsidRPr="003D73E8">
        <w:rPr>
          <w:rFonts w:ascii="Arial" w:hAnsi="Arial" w:cs="Arial"/>
          <w:sz w:val="18"/>
          <w:szCs w:val="18"/>
        </w:rPr>
        <w:t xml:space="preserve">iniciará la publicación </w:t>
      </w:r>
      <w:r w:rsidR="00824861" w:rsidRPr="003D73E8">
        <w:rPr>
          <w:rFonts w:ascii="Arial" w:hAnsi="Arial" w:cs="Arial"/>
          <w:sz w:val="18"/>
          <w:szCs w:val="18"/>
        </w:rPr>
        <w:t>del aviso</w:t>
      </w:r>
      <w:r w:rsidRPr="003D73E8">
        <w:rPr>
          <w:rFonts w:ascii="Arial" w:hAnsi="Arial" w:cs="Arial"/>
          <w:sz w:val="18"/>
          <w:szCs w:val="18"/>
        </w:rPr>
        <w:t xml:space="preserve"> específico correspondiente en la página </w:t>
      </w:r>
      <w:hyperlink r:id="rId5" w:history="1">
        <w:r w:rsidRPr="003D73E8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www.comprasal.gob.sv</w:t>
        </w:r>
      </w:hyperlink>
      <w:r w:rsidRPr="003D73E8">
        <w:rPr>
          <w:rFonts w:ascii="Arial" w:hAnsi="Arial" w:cs="Arial"/>
          <w:sz w:val="18"/>
          <w:szCs w:val="18"/>
        </w:rPr>
        <w:t>,</w:t>
      </w:r>
      <w:r w:rsidR="00824861" w:rsidRPr="003D73E8">
        <w:rPr>
          <w:rFonts w:ascii="Arial" w:hAnsi="Arial" w:cs="Arial"/>
          <w:sz w:val="18"/>
          <w:szCs w:val="18"/>
        </w:rPr>
        <w:t xml:space="preserve"> y en la página web del </w:t>
      </w:r>
      <w:r w:rsidR="007978B0" w:rsidRPr="003D73E8">
        <w:rPr>
          <w:rFonts w:ascii="Arial" w:hAnsi="Arial" w:cs="Arial"/>
          <w:sz w:val="18"/>
          <w:szCs w:val="18"/>
        </w:rPr>
        <w:t>MINEDUCYT.</w:t>
      </w:r>
      <w:r w:rsidRPr="003D73E8">
        <w:rPr>
          <w:rFonts w:ascii="Arial" w:hAnsi="Arial" w:cs="Arial"/>
          <w:sz w:val="18"/>
          <w:szCs w:val="18"/>
        </w:rPr>
        <w:t xml:space="preserve"> </w:t>
      </w:r>
      <w:r w:rsidR="00133388" w:rsidRPr="003D73E8">
        <w:rPr>
          <w:rFonts w:ascii="Arial" w:hAnsi="Arial" w:cs="Arial"/>
          <w:sz w:val="18"/>
          <w:szCs w:val="18"/>
        </w:rPr>
        <w:t>En dicho aviso se definirán las fechas de obtención de l</w:t>
      </w:r>
      <w:r w:rsidR="000C2B5A" w:rsidRPr="003D73E8">
        <w:rPr>
          <w:rFonts w:ascii="Arial" w:hAnsi="Arial" w:cs="Arial"/>
          <w:sz w:val="18"/>
          <w:szCs w:val="18"/>
        </w:rPr>
        <w:t>os Documentos de Solicitud de Ofertas, registro de participantes y recepción y apertura de ofertas.</w:t>
      </w:r>
    </w:p>
    <w:p w14:paraId="7B6D7680" w14:textId="77777777" w:rsidR="00AD216C" w:rsidRPr="003D73E8" w:rsidRDefault="00AD216C" w:rsidP="00C7756C">
      <w:pPr>
        <w:jc w:val="both"/>
        <w:rPr>
          <w:rFonts w:ascii="Arial" w:hAnsi="Arial" w:cs="Arial"/>
          <w:sz w:val="18"/>
          <w:szCs w:val="18"/>
        </w:rPr>
      </w:pPr>
    </w:p>
    <w:p w14:paraId="76618980" w14:textId="77777777" w:rsidR="00AD216C" w:rsidRPr="003D73E8" w:rsidRDefault="00AD216C" w:rsidP="00AD216C">
      <w:pPr>
        <w:ind w:right="49"/>
        <w:jc w:val="both"/>
        <w:outlineLvl w:val="0"/>
        <w:rPr>
          <w:rFonts w:ascii="Arial" w:hAnsi="Arial" w:cs="Arial"/>
          <w:b/>
          <w:sz w:val="18"/>
          <w:szCs w:val="18"/>
          <w:u w:val="single"/>
        </w:rPr>
      </w:pPr>
      <w:r w:rsidRPr="003D73E8">
        <w:rPr>
          <w:rFonts w:ascii="Arial" w:hAnsi="Arial" w:cs="Arial"/>
          <w:b/>
          <w:sz w:val="18"/>
          <w:szCs w:val="18"/>
          <w:u w:val="single"/>
        </w:rPr>
        <w:t>Procedimiento para obtener el Documento de Solicitud de Ofertas:</w:t>
      </w:r>
    </w:p>
    <w:p w14:paraId="16E4E5EB" w14:textId="77777777" w:rsidR="00AD216C" w:rsidRPr="003D73E8" w:rsidRDefault="00AD216C" w:rsidP="00AD216C">
      <w:pPr>
        <w:ind w:left="-709" w:right="49"/>
        <w:jc w:val="both"/>
        <w:outlineLvl w:val="0"/>
        <w:rPr>
          <w:rFonts w:ascii="Arial" w:hAnsi="Arial" w:cs="Arial"/>
          <w:b/>
          <w:sz w:val="18"/>
          <w:szCs w:val="18"/>
          <w:u w:val="single"/>
        </w:rPr>
      </w:pPr>
    </w:p>
    <w:p w14:paraId="665529EE" w14:textId="0F285228" w:rsidR="00AD216C" w:rsidRPr="003D73E8" w:rsidRDefault="00AD216C" w:rsidP="00AD216C">
      <w:pPr>
        <w:ind w:right="49"/>
        <w:jc w:val="both"/>
        <w:outlineLvl w:val="0"/>
        <w:rPr>
          <w:rFonts w:ascii="Arial" w:hAnsi="Arial" w:cs="Arial"/>
          <w:sz w:val="18"/>
          <w:szCs w:val="18"/>
        </w:rPr>
      </w:pPr>
      <w:r w:rsidRPr="003D73E8">
        <w:rPr>
          <w:rFonts w:ascii="Arial" w:hAnsi="Arial" w:cs="Arial"/>
          <w:sz w:val="18"/>
          <w:szCs w:val="18"/>
        </w:rPr>
        <w:t>Cualquier persona interesada en participar, podrá obtener el Documento de Solicitud de Ofertas en forma gratuita</w:t>
      </w:r>
      <w:r w:rsidR="003D73E8" w:rsidRPr="003D73E8">
        <w:rPr>
          <w:rFonts w:ascii="Arial" w:hAnsi="Arial" w:cs="Arial"/>
          <w:sz w:val="18"/>
          <w:szCs w:val="18"/>
        </w:rPr>
        <w:t>,</w:t>
      </w:r>
      <w:r w:rsidRPr="003D73E8">
        <w:rPr>
          <w:rFonts w:ascii="Arial" w:hAnsi="Arial" w:cs="Arial"/>
          <w:sz w:val="18"/>
          <w:szCs w:val="18"/>
        </w:rPr>
        <w:t xml:space="preserve"> descargándol</w:t>
      </w:r>
      <w:r w:rsidR="003D73E8" w:rsidRPr="003D73E8">
        <w:rPr>
          <w:rFonts w:ascii="Arial" w:hAnsi="Arial" w:cs="Arial"/>
          <w:sz w:val="18"/>
          <w:szCs w:val="18"/>
        </w:rPr>
        <w:t>o</w:t>
      </w:r>
      <w:r w:rsidRPr="003D73E8">
        <w:rPr>
          <w:rFonts w:ascii="Arial" w:hAnsi="Arial" w:cs="Arial"/>
          <w:sz w:val="18"/>
          <w:szCs w:val="18"/>
        </w:rPr>
        <w:t xml:space="preserve"> directamente del sitio electrónico de </w:t>
      </w:r>
      <w:r w:rsidR="003D73E8" w:rsidRPr="003D73E8">
        <w:rPr>
          <w:rFonts w:ascii="Arial" w:hAnsi="Arial" w:cs="Arial"/>
          <w:sz w:val="18"/>
          <w:szCs w:val="18"/>
        </w:rPr>
        <w:t>C</w:t>
      </w:r>
      <w:r w:rsidRPr="003D73E8">
        <w:rPr>
          <w:rFonts w:ascii="Arial" w:hAnsi="Arial" w:cs="Arial"/>
          <w:sz w:val="18"/>
          <w:szCs w:val="18"/>
        </w:rPr>
        <w:t xml:space="preserve">ompras </w:t>
      </w:r>
      <w:r w:rsidR="003D73E8" w:rsidRPr="003D73E8">
        <w:rPr>
          <w:rFonts w:ascii="Arial" w:hAnsi="Arial" w:cs="Arial"/>
          <w:sz w:val="18"/>
          <w:szCs w:val="18"/>
        </w:rPr>
        <w:t>P</w:t>
      </w:r>
      <w:r w:rsidRPr="003D73E8">
        <w:rPr>
          <w:rFonts w:ascii="Arial" w:hAnsi="Arial" w:cs="Arial"/>
          <w:sz w:val="18"/>
          <w:szCs w:val="18"/>
        </w:rPr>
        <w:t xml:space="preserve">úblicas habilitado en </w:t>
      </w:r>
      <w:r w:rsidRPr="003D73E8">
        <w:rPr>
          <w:rFonts w:ascii="Arial" w:hAnsi="Arial" w:cs="Arial"/>
          <w:b/>
          <w:bCs/>
          <w:sz w:val="18"/>
          <w:szCs w:val="18"/>
        </w:rPr>
        <w:t>COMPRASAL</w:t>
      </w:r>
      <w:r w:rsidRPr="003D73E8">
        <w:rPr>
          <w:rFonts w:ascii="Arial" w:hAnsi="Arial" w:cs="Arial"/>
          <w:sz w:val="18"/>
          <w:szCs w:val="18"/>
        </w:rPr>
        <w:t xml:space="preserve">, el cual es: </w:t>
      </w:r>
      <w:hyperlink r:id="rId6" w:history="1">
        <w:r w:rsidRPr="003D73E8">
          <w:rPr>
            <w:rStyle w:val="Hyperlink"/>
            <w:rFonts w:ascii="Arial" w:hAnsi="Arial" w:cs="Arial"/>
            <w:b/>
            <w:bCs/>
            <w:sz w:val="18"/>
            <w:szCs w:val="18"/>
          </w:rPr>
          <w:t>http://www.comprasal.gob.sv</w:t>
        </w:r>
      </w:hyperlink>
      <w:r w:rsidRPr="003D73E8">
        <w:rPr>
          <w:rFonts w:ascii="Arial" w:hAnsi="Arial" w:cs="Arial"/>
          <w:sz w:val="18"/>
          <w:szCs w:val="18"/>
        </w:rPr>
        <w:t xml:space="preserve"> a partir de</w:t>
      </w:r>
      <w:r w:rsidR="00133388" w:rsidRPr="003D73E8">
        <w:rPr>
          <w:rFonts w:ascii="Arial" w:hAnsi="Arial" w:cs="Arial"/>
          <w:sz w:val="18"/>
          <w:szCs w:val="18"/>
        </w:rPr>
        <w:t xml:space="preserve">l día en que se publique el aviso específico. </w:t>
      </w:r>
      <w:r w:rsidRPr="003D73E8">
        <w:rPr>
          <w:rFonts w:ascii="Arial" w:hAnsi="Arial" w:cs="Arial"/>
          <w:sz w:val="18"/>
          <w:szCs w:val="18"/>
        </w:rPr>
        <w:t>Es requisito indispensable para participar registrarse como proveedor en dicho portal e inscribirse en la pestaña “COMPRASAL/Registro de proveedores”, si no está registrado, puede consultar en el mismo sitio web de la DINAC, pestaña “SERVICIOS, INSTRUCCIONES PARA REGISTRO DE RUPES”.</w:t>
      </w:r>
    </w:p>
    <w:p w14:paraId="6C368D30" w14:textId="77777777" w:rsidR="00AD216C" w:rsidRPr="003D73E8" w:rsidRDefault="00AD216C" w:rsidP="00AD216C">
      <w:pPr>
        <w:ind w:left="-709" w:right="49"/>
        <w:jc w:val="both"/>
        <w:outlineLvl w:val="0"/>
        <w:rPr>
          <w:rFonts w:ascii="Arial" w:hAnsi="Arial" w:cs="Arial"/>
          <w:sz w:val="18"/>
          <w:szCs w:val="18"/>
        </w:rPr>
      </w:pPr>
    </w:p>
    <w:p w14:paraId="03D362B4" w14:textId="77777777" w:rsidR="00AD216C" w:rsidRPr="003D73E8" w:rsidRDefault="00AD216C" w:rsidP="00AD216C">
      <w:pPr>
        <w:ind w:right="49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3D73E8">
        <w:rPr>
          <w:rFonts w:ascii="Arial" w:hAnsi="Arial" w:cs="Arial"/>
          <w:b/>
          <w:sz w:val="18"/>
          <w:szCs w:val="18"/>
        </w:rPr>
        <w:t>No se aceptarán ofertas de interesados que no cumplan con el requisito de registrarse en el sitio COMPRASAL</w:t>
      </w:r>
      <w:r w:rsidRPr="003D73E8">
        <w:rPr>
          <w:rFonts w:ascii="Arial" w:hAnsi="Arial" w:cs="Arial"/>
          <w:bCs/>
          <w:sz w:val="18"/>
          <w:szCs w:val="18"/>
        </w:rPr>
        <w:t xml:space="preserve"> para participar en el proceso y en el </w:t>
      </w:r>
      <w:r w:rsidRPr="003D73E8">
        <w:rPr>
          <w:rFonts w:ascii="Arial" w:hAnsi="Arial" w:cs="Arial"/>
          <w:b/>
          <w:sz w:val="18"/>
          <w:szCs w:val="18"/>
        </w:rPr>
        <w:t>RUPES</w:t>
      </w:r>
      <w:r w:rsidRPr="003D73E8">
        <w:rPr>
          <w:rFonts w:ascii="Arial" w:hAnsi="Arial" w:cs="Arial"/>
          <w:bCs/>
          <w:sz w:val="18"/>
          <w:szCs w:val="18"/>
        </w:rPr>
        <w:t xml:space="preserve"> de la DINAC.</w:t>
      </w:r>
    </w:p>
    <w:p w14:paraId="5F7E3508" w14:textId="77777777" w:rsidR="00AD216C" w:rsidRPr="003D73E8" w:rsidRDefault="00AD216C" w:rsidP="00AD216C">
      <w:pPr>
        <w:ind w:left="-709" w:right="49"/>
        <w:jc w:val="both"/>
        <w:outlineLvl w:val="0"/>
        <w:rPr>
          <w:rFonts w:ascii="Arial" w:hAnsi="Arial" w:cs="Arial"/>
          <w:sz w:val="18"/>
          <w:szCs w:val="18"/>
        </w:rPr>
      </w:pPr>
    </w:p>
    <w:p w14:paraId="1B097DAE" w14:textId="6B2D2CB8" w:rsidR="00AD216C" w:rsidRPr="003D73E8" w:rsidRDefault="00AD216C" w:rsidP="00AD216C">
      <w:pPr>
        <w:ind w:right="49"/>
        <w:jc w:val="both"/>
        <w:outlineLvl w:val="0"/>
        <w:rPr>
          <w:rFonts w:ascii="Arial" w:hAnsi="Arial" w:cs="Arial"/>
          <w:sz w:val="18"/>
          <w:szCs w:val="18"/>
        </w:rPr>
      </w:pPr>
      <w:r w:rsidRPr="003D73E8">
        <w:rPr>
          <w:rFonts w:ascii="Arial" w:hAnsi="Arial" w:cs="Arial"/>
          <w:sz w:val="18"/>
          <w:szCs w:val="18"/>
        </w:rPr>
        <w:t>.</w:t>
      </w:r>
    </w:p>
    <w:p w14:paraId="5627421E" w14:textId="77777777" w:rsidR="00AD216C" w:rsidRPr="003D73E8" w:rsidRDefault="00AD216C" w:rsidP="00AD216C">
      <w:pPr>
        <w:ind w:left="-709" w:right="4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3B2064CC" w14:textId="77777777" w:rsidR="00AD216C" w:rsidRPr="003D73E8" w:rsidRDefault="00AD216C" w:rsidP="00AD216C">
      <w:pPr>
        <w:ind w:left="-709" w:right="4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64C7AF2A" w14:textId="7A2AD043" w:rsidR="00AD216C" w:rsidRPr="003D73E8" w:rsidRDefault="00AD216C" w:rsidP="00AD216C">
      <w:pPr>
        <w:ind w:left="-709" w:right="49"/>
        <w:jc w:val="center"/>
        <w:outlineLvl w:val="0"/>
        <w:rPr>
          <w:rFonts w:ascii="Arial" w:hAnsi="Arial" w:cs="Arial"/>
          <w:sz w:val="18"/>
          <w:szCs w:val="18"/>
        </w:rPr>
      </w:pPr>
      <w:r w:rsidRPr="003D73E8">
        <w:rPr>
          <w:rFonts w:ascii="Arial" w:hAnsi="Arial" w:cs="Arial"/>
          <w:b/>
          <w:bCs/>
          <w:sz w:val="18"/>
          <w:szCs w:val="18"/>
        </w:rPr>
        <w:t xml:space="preserve">San Salvador, </w:t>
      </w:r>
      <w:r w:rsidR="000C2B5A" w:rsidRPr="003D73E8">
        <w:rPr>
          <w:rFonts w:ascii="Arial" w:hAnsi="Arial" w:cs="Arial"/>
          <w:b/>
          <w:bCs/>
          <w:sz w:val="18"/>
          <w:szCs w:val="18"/>
        </w:rPr>
        <w:t>21 de septiembre</w:t>
      </w:r>
      <w:r w:rsidRPr="003D73E8">
        <w:rPr>
          <w:rFonts w:ascii="Arial" w:hAnsi="Arial" w:cs="Arial"/>
          <w:b/>
          <w:bCs/>
          <w:sz w:val="18"/>
          <w:szCs w:val="18"/>
        </w:rPr>
        <w:t xml:space="preserve"> de 2023.</w:t>
      </w:r>
    </w:p>
    <w:p w14:paraId="5B97BBEB" w14:textId="77777777" w:rsidR="00AD216C" w:rsidRPr="003D73E8" w:rsidRDefault="00AD216C" w:rsidP="00AD216C">
      <w:pPr>
        <w:rPr>
          <w:rFonts w:ascii="Arial" w:hAnsi="Arial" w:cs="Arial"/>
          <w:sz w:val="18"/>
          <w:szCs w:val="18"/>
        </w:rPr>
      </w:pPr>
    </w:p>
    <w:p w14:paraId="4F49FFF3" w14:textId="1C120C45" w:rsidR="00C7756C" w:rsidRPr="003D73E8" w:rsidRDefault="00C7756C" w:rsidP="00C7756C">
      <w:pPr>
        <w:jc w:val="both"/>
        <w:rPr>
          <w:rFonts w:ascii="Arial" w:hAnsi="Arial" w:cs="Arial"/>
          <w:sz w:val="18"/>
          <w:szCs w:val="18"/>
        </w:rPr>
      </w:pPr>
      <w:r w:rsidRPr="003D73E8">
        <w:rPr>
          <w:rFonts w:ascii="Arial" w:hAnsi="Arial" w:cs="Arial"/>
          <w:sz w:val="18"/>
          <w:szCs w:val="18"/>
        </w:rPr>
        <w:t xml:space="preserve"> </w:t>
      </w:r>
    </w:p>
    <w:p w14:paraId="64ECF799" w14:textId="77777777" w:rsidR="00C7756C" w:rsidRPr="003D73E8" w:rsidRDefault="00C7756C" w:rsidP="00C7756C">
      <w:pPr>
        <w:pStyle w:val="BodyText2"/>
        <w:rPr>
          <w:szCs w:val="18"/>
        </w:rPr>
      </w:pPr>
    </w:p>
    <w:p w14:paraId="1CE7B633" w14:textId="77777777" w:rsidR="00A525AA" w:rsidRPr="003D73E8" w:rsidRDefault="00A525AA" w:rsidP="00C7756C">
      <w:pPr>
        <w:tabs>
          <w:tab w:val="left" w:pos="0"/>
        </w:tabs>
        <w:jc w:val="both"/>
        <w:outlineLvl w:val="0"/>
        <w:rPr>
          <w:rFonts w:ascii="Arial" w:hAnsi="Arial" w:cs="Arial"/>
          <w:b/>
          <w:sz w:val="18"/>
          <w:szCs w:val="18"/>
          <w:u w:val="single"/>
        </w:rPr>
      </w:pPr>
    </w:p>
    <w:p w14:paraId="5DF71708" w14:textId="77777777" w:rsidR="00A525AA" w:rsidRPr="003D73E8" w:rsidRDefault="00A525AA" w:rsidP="00C7756C">
      <w:pPr>
        <w:tabs>
          <w:tab w:val="left" w:pos="0"/>
        </w:tabs>
        <w:jc w:val="both"/>
        <w:outlineLvl w:val="0"/>
        <w:rPr>
          <w:rFonts w:ascii="Arial" w:hAnsi="Arial" w:cs="Arial"/>
          <w:b/>
          <w:sz w:val="18"/>
          <w:szCs w:val="18"/>
          <w:u w:val="single"/>
        </w:rPr>
      </w:pPr>
    </w:p>
    <w:p w14:paraId="64D377BC" w14:textId="77777777" w:rsidR="00A525AA" w:rsidRPr="003D73E8" w:rsidRDefault="00A525AA" w:rsidP="00A525AA">
      <w:pPr>
        <w:ind w:hanging="284"/>
        <w:jc w:val="both"/>
        <w:outlineLvl w:val="0"/>
        <w:rPr>
          <w:rFonts w:ascii="Arial" w:hAnsi="Arial" w:cs="Arial"/>
          <w:b/>
          <w:sz w:val="18"/>
          <w:szCs w:val="18"/>
          <w:u w:val="single"/>
        </w:rPr>
      </w:pPr>
    </w:p>
    <w:p w14:paraId="6A123C27" w14:textId="77777777" w:rsidR="00C7756C" w:rsidRPr="003D73E8" w:rsidRDefault="00C7756C" w:rsidP="00C7756C">
      <w:pPr>
        <w:ind w:hanging="709"/>
        <w:jc w:val="both"/>
        <w:outlineLvl w:val="0"/>
        <w:rPr>
          <w:rFonts w:ascii="Arial" w:hAnsi="Arial" w:cs="Arial"/>
          <w:b/>
          <w:sz w:val="18"/>
          <w:szCs w:val="18"/>
          <w:u w:val="single"/>
        </w:rPr>
      </w:pPr>
    </w:p>
    <w:p w14:paraId="52A2B3DD" w14:textId="77777777" w:rsidR="0000779D" w:rsidRPr="003D73E8" w:rsidRDefault="0000779D" w:rsidP="0000779D">
      <w:pPr>
        <w:rPr>
          <w:rFonts w:ascii="Arial" w:hAnsi="Arial" w:cs="Arial"/>
          <w:sz w:val="18"/>
          <w:szCs w:val="18"/>
        </w:rPr>
      </w:pPr>
    </w:p>
    <w:p w14:paraId="46DB1767" w14:textId="77777777" w:rsidR="0004669E" w:rsidRPr="003D73E8" w:rsidRDefault="0004669E">
      <w:pPr>
        <w:rPr>
          <w:rFonts w:ascii="Arial" w:hAnsi="Arial" w:cs="Arial"/>
          <w:sz w:val="18"/>
          <w:szCs w:val="18"/>
        </w:rPr>
      </w:pPr>
    </w:p>
    <w:sectPr w:rsidR="0004669E" w:rsidRPr="003D73E8" w:rsidSect="000466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59DA"/>
    <w:multiLevelType w:val="hybridMultilevel"/>
    <w:tmpl w:val="B0D0B3A2"/>
    <w:lvl w:ilvl="0" w:tplc="0C0A000F">
      <w:start w:val="1"/>
      <w:numFmt w:val="decimal"/>
      <w:lvlText w:val="%1."/>
      <w:lvlJc w:val="left"/>
      <w:pPr>
        <w:ind w:left="371" w:hanging="360"/>
      </w:pPr>
    </w:lvl>
    <w:lvl w:ilvl="1" w:tplc="0C0A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7CED543E"/>
    <w:multiLevelType w:val="hybridMultilevel"/>
    <w:tmpl w:val="0E1EECD6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866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2214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9D"/>
    <w:rsid w:val="0000779D"/>
    <w:rsid w:val="0004669E"/>
    <w:rsid w:val="00061733"/>
    <w:rsid w:val="0006391E"/>
    <w:rsid w:val="00097DDC"/>
    <w:rsid w:val="000C2B5A"/>
    <w:rsid w:val="00100EE0"/>
    <w:rsid w:val="00122104"/>
    <w:rsid w:val="00124060"/>
    <w:rsid w:val="00133388"/>
    <w:rsid w:val="00156878"/>
    <w:rsid w:val="001669BA"/>
    <w:rsid w:val="001A1B72"/>
    <w:rsid w:val="001E0E0A"/>
    <w:rsid w:val="002A43B8"/>
    <w:rsid w:val="00300D65"/>
    <w:rsid w:val="00374B41"/>
    <w:rsid w:val="003D73E8"/>
    <w:rsid w:val="004409AC"/>
    <w:rsid w:val="0046681D"/>
    <w:rsid w:val="00474C2B"/>
    <w:rsid w:val="00482F7B"/>
    <w:rsid w:val="00525057"/>
    <w:rsid w:val="0056290E"/>
    <w:rsid w:val="006B78A6"/>
    <w:rsid w:val="006C4DB7"/>
    <w:rsid w:val="006E25DB"/>
    <w:rsid w:val="006E7B9C"/>
    <w:rsid w:val="0070784A"/>
    <w:rsid w:val="00734BB1"/>
    <w:rsid w:val="007978B0"/>
    <w:rsid w:val="008021C8"/>
    <w:rsid w:val="00813EA3"/>
    <w:rsid w:val="00824861"/>
    <w:rsid w:val="00855BD6"/>
    <w:rsid w:val="008A0648"/>
    <w:rsid w:val="008D23D8"/>
    <w:rsid w:val="00932E4C"/>
    <w:rsid w:val="00987B78"/>
    <w:rsid w:val="009F3A5E"/>
    <w:rsid w:val="00A371B7"/>
    <w:rsid w:val="00A525AA"/>
    <w:rsid w:val="00AD216C"/>
    <w:rsid w:val="00AE06E3"/>
    <w:rsid w:val="00AE3E76"/>
    <w:rsid w:val="00AF4C48"/>
    <w:rsid w:val="00AF74DB"/>
    <w:rsid w:val="00C10CAA"/>
    <w:rsid w:val="00C168B1"/>
    <w:rsid w:val="00C7756C"/>
    <w:rsid w:val="00CE42D0"/>
    <w:rsid w:val="00D47D84"/>
    <w:rsid w:val="00D810BA"/>
    <w:rsid w:val="00E558CD"/>
    <w:rsid w:val="00E95414"/>
    <w:rsid w:val="00ED77AB"/>
    <w:rsid w:val="00F7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8193"/>
  <w15:docId w15:val="{F502D4FC-A8EE-49B4-9A4A-A98361FD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779D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00779D"/>
    <w:pPr>
      <w:jc w:val="both"/>
    </w:pPr>
    <w:rPr>
      <w:rFonts w:ascii="Arial" w:hAnsi="Arial" w:cs="Arial"/>
      <w:sz w:val="18"/>
    </w:rPr>
  </w:style>
  <w:style w:type="character" w:customStyle="1" w:styleId="BodyText2Char">
    <w:name w:val="Body Text 2 Char"/>
    <w:basedOn w:val="DefaultParagraphFont"/>
    <w:link w:val="BodyText2"/>
    <w:semiHidden/>
    <w:rsid w:val="0000779D"/>
    <w:rPr>
      <w:rFonts w:ascii="Arial" w:eastAsia="Times New Roman" w:hAnsi="Arial" w:cs="Arial"/>
      <w:sz w:val="18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007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al.gob.sv" TargetMode="External"/><Relationship Id="rId5" Type="http://schemas.openxmlformats.org/officeDocument/2006/relationships/hyperlink" Target="http://www.comprasal.gob.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 Guadalupe Cabezas RamIrez</dc:creator>
  <cp:lastModifiedBy>Noti SIGOB</cp:lastModifiedBy>
  <cp:revision>2</cp:revision>
  <cp:lastPrinted>2023-09-21T14:56:00Z</cp:lastPrinted>
  <dcterms:created xsi:type="dcterms:W3CDTF">2023-09-22T18:05:00Z</dcterms:created>
  <dcterms:modified xsi:type="dcterms:W3CDTF">2023-09-22T18:05:00Z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2023-09-20T21:28:01Z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84747733-4e29-48b7-af52-87a6a9164133</vt:lpwstr>
  </property>
  <property fmtid="{D5CDD505-2E9C-101B-9397-08002B2CF9AE}" pid="8" name="MSIP_Label_1127a2b6-15f0-419d-9b28-c70a2bd9d8e7_ContentBits">
    <vt:lpwstr>0</vt:lpwstr>
  </property>
</Properties>
</file>